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AC" w:rsidRDefault="005B2B61" w:rsidP="005B2B61">
      <w:pPr>
        <w:rPr>
          <w:sz w:val="24"/>
        </w:rPr>
      </w:pPr>
      <w:r>
        <w:rPr>
          <w:sz w:val="24"/>
        </w:rPr>
        <w:t>KISA VECİZELER</w:t>
      </w:r>
    </w:p>
    <w:p w:rsidR="005B2B61" w:rsidRDefault="005B2B61" w:rsidP="005B2B61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Bismillah her hayrın başıdır.</w:t>
      </w:r>
    </w:p>
    <w:p w:rsidR="005B2B61" w:rsidRDefault="005B2B61" w:rsidP="005B2B61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Selamet ve emniyet yalnız İmanda ve İslamiyettedir.</w:t>
      </w:r>
    </w:p>
    <w:p w:rsidR="005B2B61" w:rsidRDefault="005B2B61" w:rsidP="005B2B61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İman insanı insan eder belki de sultan eder.</w:t>
      </w:r>
    </w:p>
    <w:p w:rsidR="005B2B61" w:rsidRDefault="005B2B61" w:rsidP="005B2B61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Acaba sırf dünya için mi yaratılmışsın ki bütün vaktini ona sarfediyorsun.</w:t>
      </w:r>
    </w:p>
    <w:p w:rsidR="005B2B61" w:rsidRDefault="005B2B61" w:rsidP="005B2B61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Dünyanın lezzetleri zehirli bala benzer. Lezzeti nisbetinde elemi de vardır.</w:t>
      </w:r>
    </w:p>
    <w:p w:rsidR="005B2B61" w:rsidRDefault="005B2B61" w:rsidP="005B2B61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Din hayatın hayatı hem nuru hem esası</w:t>
      </w:r>
    </w:p>
    <w:p w:rsidR="005B2B61" w:rsidRDefault="005B2B61" w:rsidP="005B2B61">
      <w:pPr>
        <w:pStyle w:val="ListeParagraf"/>
        <w:rPr>
          <w:sz w:val="24"/>
        </w:rPr>
      </w:pPr>
      <w:r>
        <w:rPr>
          <w:sz w:val="24"/>
        </w:rPr>
        <w:t>İhya-yı Din ile olur şu milletin ihyası.</w:t>
      </w:r>
    </w:p>
    <w:p w:rsidR="005B2B61" w:rsidRDefault="005B2B61" w:rsidP="005B2B61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İman hem nurdur hem kuvvettir.</w:t>
      </w:r>
    </w:p>
    <w:p w:rsidR="005B2B61" w:rsidRDefault="005B2B61" w:rsidP="005B2B61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Ahirette seni kurtaracak bir eserin olmadığı takdirde fani dünyada bıraktığın eserlere de kıymet verme.</w:t>
      </w:r>
    </w:p>
    <w:p w:rsidR="005B2B61" w:rsidRDefault="005B2B61" w:rsidP="005B2B61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Kabrin arkası için çalışınız hakiki saadet ve lezzet ondadır.</w:t>
      </w:r>
    </w:p>
    <w:p w:rsidR="005B2B61" w:rsidRDefault="005B2B61" w:rsidP="005B2B61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Herşey kader ile takdir edilmiştir, kısmetine razı ol ki rahat edesin.</w:t>
      </w:r>
    </w:p>
    <w:p w:rsidR="00431907" w:rsidRDefault="00431907" w:rsidP="005B2B61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Ahiret gibi dünya saadeti dahi ibadette ve Allah’a asker olmaktadır.</w:t>
      </w:r>
    </w:p>
    <w:p w:rsidR="00431907" w:rsidRDefault="00431907" w:rsidP="005B2B61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Kadere iman eden kederden emin olur.</w:t>
      </w:r>
    </w:p>
    <w:p w:rsidR="00431907" w:rsidRDefault="00431907" w:rsidP="005B2B61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Evet, Allah’a abd (kul) ve hizmetkar olana herşey hizmetkar olur.</w:t>
      </w:r>
    </w:p>
    <w:p w:rsidR="00431907" w:rsidRDefault="00431907" w:rsidP="005B2B61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Şu dar-ı dünya meydan-ı imtihandır ve dar-ı hizmettir. Lezzet ve ücret ve mükafat yeri değildir.</w:t>
      </w:r>
    </w:p>
    <w:p w:rsidR="00431907" w:rsidRDefault="00431907" w:rsidP="005B2B61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Evet ölümünü düşünen hubb-u dünyadan kurtulur ve ahiretine ciddi çalışır.</w:t>
      </w:r>
    </w:p>
    <w:p w:rsidR="00431907" w:rsidRDefault="00431907" w:rsidP="005B2B61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Allah için işleyiniz, Allah için görüşünüz, Allah için çalışınız.</w:t>
      </w:r>
    </w:p>
    <w:p w:rsidR="00431907" w:rsidRDefault="00431907" w:rsidP="005B2B61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Kainatta en yüksek hakikat imandır, imandan sonra namazdır.</w:t>
      </w:r>
    </w:p>
    <w:p w:rsidR="00431907" w:rsidRDefault="00431907" w:rsidP="005B2B61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İnsan </w:t>
      </w:r>
      <w:r w:rsidR="00463F23">
        <w:rPr>
          <w:sz w:val="24"/>
        </w:rPr>
        <w:t xml:space="preserve">, </w:t>
      </w:r>
      <w:r>
        <w:rPr>
          <w:sz w:val="24"/>
        </w:rPr>
        <w:t>bu dünyaya yalnız güzel yaşamak için ve rahatla ve safa ile ömür geçir</w:t>
      </w:r>
      <w:r w:rsidR="00463F23">
        <w:rPr>
          <w:sz w:val="24"/>
        </w:rPr>
        <w:t>mek için gelmemiştir.</w:t>
      </w:r>
    </w:p>
    <w:p w:rsidR="00463F23" w:rsidRDefault="00463F23" w:rsidP="005B2B61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Cenab-ı Hakk senin ibadetine, belki hiçbir şeyine muhtaç değil.</w:t>
      </w:r>
    </w:p>
    <w:p w:rsidR="00463F23" w:rsidRDefault="00463F23" w:rsidP="005B2B61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İbadet, yaratılışın neticesi ve ücretidir.</w:t>
      </w:r>
    </w:p>
    <w:sectPr w:rsidR="00463F23" w:rsidSect="00ED3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57B"/>
    <w:multiLevelType w:val="hybridMultilevel"/>
    <w:tmpl w:val="30966A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17522"/>
    <w:multiLevelType w:val="hybridMultilevel"/>
    <w:tmpl w:val="E63AE9D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4671DE"/>
    <w:multiLevelType w:val="hybridMultilevel"/>
    <w:tmpl w:val="584E34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27AA7"/>
    <w:multiLevelType w:val="hybridMultilevel"/>
    <w:tmpl w:val="43160A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5B2B61"/>
    <w:rsid w:val="001518AC"/>
    <w:rsid w:val="00431907"/>
    <w:rsid w:val="00463F23"/>
    <w:rsid w:val="005B2B61"/>
    <w:rsid w:val="00ED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2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PC1</dc:creator>
  <cp:keywords/>
  <dc:description/>
  <cp:lastModifiedBy>PERFECT PC1</cp:lastModifiedBy>
  <cp:revision>2</cp:revision>
  <dcterms:created xsi:type="dcterms:W3CDTF">2011-04-11T20:02:00Z</dcterms:created>
  <dcterms:modified xsi:type="dcterms:W3CDTF">2011-04-11T20:26:00Z</dcterms:modified>
</cp:coreProperties>
</file>